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5E13" w14:textId="20141C4E" w:rsidR="00AF012F" w:rsidRPr="0039696C" w:rsidRDefault="00BC3990" w:rsidP="006A209E">
      <w:pPr>
        <w:jc w:val="left"/>
        <w:rPr>
          <w:rFonts w:ascii="HGS創英ﾌﾟﾚｾﾞﾝｽEB" w:eastAsia="HGS創英ﾌﾟﾚｾﾞﾝｽEB"/>
          <w:sz w:val="34"/>
          <w:szCs w:val="34"/>
        </w:rPr>
      </w:pPr>
      <w:r>
        <w:rPr>
          <w:rFonts w:ascii="HGPｺﾞｼｯｸE" w:eastAsia="HGPｺﾞｼｯｸE" w:hAnsi="HGPｺﾞｼｯｸ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23C844" wp14:editId="69C7D3D4">
                <wp:simplePos x="0" y="0"/>
                <wp:positionH relativeFrom="margin">
                  <wp:align>center</wp:align>
                </wp:positionH>
                <wp:positionV relativeFrom="paragraph">
                  <wp:posOffset>323850</wp:posOffset>
                </wp:positionV>
                <wp:extent cx="5753100" cy="1038225"/>
                <wp:effectExtent l="0" t="0" r="19050" b="28575"/>
                <wp:wrapNone/>
                <wp:docPr id="5" name="スクロール: 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0382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C1778" w14:textId="77777777" w:rsidR="00D9585E" w:rsidRPr="00254A1E" w:rsidRDefault="00D9585E" w:rsidP="00D9585E">
                            <w:pPr>
                              <w:spacing w:line="0" w:lineRule="atLeast"/>
                              <w:ind w:firstLineChars="50" w:firstLine="360"/>
                              <w:jc w:val="center"/>
                              <w:rPr>
                                <w:rFonts w:ascii="HGPｺﾞｼｯｸE" w:eastAsia="HGPｺﾞｼｯｸE" w:hAnsi="HGPｺﾞｼｯｸE"/>
                                <w:sz w:val="72"/>
                                <w:szCs w:val="72"/>
                              </w:rPr>
                            </w:pPr>
                            <w:r w:rsidRPr="00254A1E">
                              <w:rPr>
                                <w:rFonts w:ascii="HGPｺﾞｼｯｸE" w:eastAsia="HGPｺﾞｼｯｸE" w:hAnsi="HGPｺﾞｼｯｸE" w:hint="eastAsia"/>
                                <w:sz w:val="72"/>
                                <w:szCs w:val="72"/>
                              </w:rPr>
                              <w:t>効果的なSNS活用法</w:t>
                            </w:r>
                          </w:p>
                          <w:p w14:paraId="3CB0BC58" w14:textId="34FF6E02" w:rsidR="00D9585E" w:rsidRDefault="00D9585E" w:rsidP="00D95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3C84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5" o:spid="_x0000_s1026" type="#_x0000_t98" style="position:absolute;margin-left:0;margin-top:25.5pt;width:453pt;height:81.7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" fillcolor="#70ad47 [3209]" strokecolor="white [3201]" strokeweight="1.5pt">
                <v:stroke joinstyle="miter"/>
                <v:textbox>
                  <w:txbxContent>
                    <w:p w14:paraId="462C1778" w14:textId="77777777" w:rsidR="00D9585E" w:rsidRPr="00254A1E" w:rsidRDefault="00D9585E" w:rsidP="00D9585E">
                      <w:pPr>
                        <w:spacing w:line="0" w:lineRule="atLeast"/>
                        <w:ind w:firstLineChars="50" w:firstLine="360"/>
                        <w:jc w:val="center"/>
                        <w:rPr>
                          <w:rFonts w:ascii="HGPｺﾞｼｯｸE" w:eastAsia="HGPｺﾞｼｯｸE" w:hAnsi="HGPｺﾞｼｯｸE"/>
                          <w:sz w:val="72"/>
                          <w:szCs w:val="72"/>
                        </w:rPr>
                      </w:pPr>
                      <w:r w:rsidRPr="00254A1E">
                        <w:rPr>
                          <w:rFonts w:ascii="HGPｺﾞｼｯｸE" w:eastAsia="HGPｺﾞｼｯｸE" w:hAnsi="HGPｺﾞｼｯｸE" w:hint="eastAsia"/>
                          <w:sz w:val="72"/>
                          <w:szCs w:val="72"/>
                        </w:rPr>
                        <w:t>効果的なSNS活用法</w:t>
                      </w:r>
                    </w:p>
                    <w:p w14:paraId="3CB0BC58" w14:textId="34FF6E02" w:rsidR="00D9585E" w:rsidRDefault="00D9585E" w:rsidP="00D9585E"/>
                  </w:txbxContent>
                </v:textbox>
                <w10:wrap anchorx="margin"/>
              </v:shape>
            </w:pict>
          </mc:Fallback>
        </mc:AlternateContent>
      </w:r>
      <w:r w:rsidR="006A209E">
        <w:rPr>
          <w:rFonts w:ascii="HGS創英ﾌﾟﾚｾﾞﾝｽEB" w:eastAsia="HGS創英ﾌﾟﾚｾﾞﾝｽEB" w:hint="eastAsia"/>
          <w:sz w:val="34"/>
          <w:szCs w:val="34"/>
        </w:rPr>
        <w:t xml:space="preserve">令和4年度　</w:t>
      </w:r>
      <w:r w:rsidR="00D9585E">
        <w:rPr>
          <w:rFonts w:ascii="HGS創英ﾌﾟﾚｾﾞﾝｽEB" w:eastAsia="HGS創英ﾌﾟﾚｾﾞﾝｽEB" w:hint="eastAsia"/>
          <w:sz w:val="34"/>
          <w:szCs w:val="34"/>
        </w:rPr>
        <w:t>ＩＴ活用セミナー</w:t>
      </w:r>
    </w:p>
    <w:p w14:paraId="3026F58F" w14:textId="42A71D19" w:rsidR="00944A36" w:rsidRDefault="00944A36" w:rsidP="00944A36">
      <w:pPr>
        <w:rPr>
          <w:rFonts w:ascii="HGPｺﾞｼｯｸE" w:eastAsia="HGPｺﾞｼｯｸE" w:hAnsi="HGPｺﾞｼｯｸE"/>
          <w:sz w:val="16"/>
          <w:szCs w:val="16"/>
        </w:rPr>
      </w:pPr>
    </w:p>
    <w:p w14:paraId="3A1DB9F1" w14:textId="3A765592" w:rsidR="00944A36" w:rsidRDefault="00944A36" w:rsidP="00944A36">
      <w:pPr>
        <w:rPr>
          <w:rFonts w:ascii="HGPｺﾞｼｯｸE" w:eastAsia="HGPｺﾞｼｯｸE" w:hAnsi="HGPｺﾞｼｯｸE"/>
          <w:sz w:val="16"/>
          <w:szCs w:val="16"/>
        </w:rPr>
      </w:pPr>
    </w:p>
    <w:p w14:paraId="66796119" w14:textId="15DAB162" w:rsidR="002455AD" w:rsidRDefault="002455AD"/>
    <w:p w14:paraId="40492D15" w14:textId="01D3AE22" w:rsidR="00AF012F" w:rsidRDefault="00C8754E">
      <w:r>
        <w:rPr>
          <w:noProof/>
        </w:rPr>
        <w:drawing>
          <wp:anchor distT="0" distB="0" distL="114300" distR="114300" simplePos="0" relativeHeight="251675648" behindDoc="0" locked="0" layoutInCell="1" allowOverlap="1" wp14:anchorId="60198151" wp14:editId="3EA05D93">
            <wp:simplePos x="0" y="0"/>
            <wp:positionH relativeFrom="column">
              <wp:posOffset>2097741</wp:posOffset>
            </wp:positionH>
            <wp:positionV relativeFrom="paragraph">
              <wp:posOffset>94129</wp:posOffset>
            </wp:positionV>
            <wp:extent cx="2043430" cy="176691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690" cy="1770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66D27" w14:textId="53B6DEF2" w:rsidR="00AF012F" w:rsidRDefault="00C875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CE57B" wp14:editId="4D5A72C6">
                <wp:simplePos x="0" y="0"/>
                <wp:positionH relativeFrom="margin">
                  <wp:posOffset>99695</wp:posOffset>
                </wp:positionH>
                <wp:positionV relativeFrom="paragraph">
                  <wp:posOffset>233680</wp:posOffset>
                </wp:positionV>
                <wp:extent cx="2038350" cy="628650"/>
                <wp:effectExtent l="19050" t="19050" r="514350" b="190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28650"/>
                        </a:xfrm>
                        <a:prstGeom prst="wedgeRoundRectCallout">
                          <a:avLst>
                            <a:gd name="adj1" fmla="val 70016"/>
                            <a:gd name="adj2" fmla="val -3705"/>
                            <a:gd name="adj3" fmla="val 16667"/>
                          </a:avLst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EDC14" w14:textId="77777777" w:rsidR="00C8754E" w:rsidRDefault="002779C2" w:rsidP="002779C2">
                            <w:pPr>
                              <w:spacing w:line="0" w:lineRule="atLeast"/>
                              <w:ind w:left="120" w:hangingChars="50" w:hanging="1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779C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何から使い始めるべきか</w:t>
                            </w:r>
                          </w:p>
                          <w:p w14:paraId="00A6ED97" w14:textId="3C7CDFB4" w:rsidR="00487A0C" w:rsidRPr="002779C2" w:rsidRDefault="002779C2" w:rsidP="002779C2">
                            <w:pPr>
                              <w:spacing w:line="0" w:lineRule="atLeast"/>
                              <w:ind w:left="120" w:hangingChars="50" w:hanging="120"/>
                              <w:rPr>
                                <w:sz w:val="24"/>
                                <w:szCs w:val="24"/>
                              </w:rPr>
                            </w:pPr>
                            <w:r w:rsidRPr="002779C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わからない？</w:t>
                            </w:r>
                          </w:p>
                          <w:p w14:paraId="4A36531E" w14:textId="77777777" w:rsidR="00487A0C" w:rsidRDefault="00487A0C" w:rsidP="00487A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CE57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7.85pt;margin-top:18.4pt;width:160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" adj="25923,10000" fillcolor="white [3201]" strokecolor="#0070c0" strokeweight="3pt">
                <v:textbox>
                  <w:txbxContent>
                    <w:p w14:paraId="1D9EDC14" w14:textId="77777777" w:rsidR="00C8754E" w:rsidRDefault="002779C2" w:rsidP="002779C2">
                      <w:pPr>
                        <w:spacing w:line="0" w:lineRule="atLeast"/>
                        <w:ind w:left="120" w:hangingChars="50" w:hanging="1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779C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何から使い始めるべきか</w:t>
                      </w:r>
                    </w:p>
                    <w:p w14:paraId="00A6ED97" w14:textId="3C7CDFB4" w:rsidR="00487A0C" w:rsidRPr="002779C2" w:rsidRDefault="002779C2" w:rsidP="002779C2">
                      <w:pPr>
                        <w:spacing w:line="0" w:lineRule="atLeast"/>
                        <w:ind w:left="120" w:hangingChars="50" w:hanging="120"/>
                        <w:rPr>
                          <w:sz w:val="24"/>
                          <w:szCs w:val="24"/>
                        </w:rPr>
                      </w:pPr>
                      <w:r w:rsidRPr="002779C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わからない？</w:t>
                      </w:r>
                    </w:p>
                    <w:p w14:paraId="4A36531E" w14:textId="77777777" w:rsidR="00487A0C" w:rsidRDefault="00487A0C" w:rsidP="00487A0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D0039" wp14:editId="2993D42A">
                <wp:simplePos x="0" y="0"/>
                <wp:positionH relativeFrom="margin">
                  <wp:posOffset>4287371</wp:posOffset>
                </wp:positionH>
                <wp:positionV relativeFrom="paragraph">
                  <wp:posOffset>32497</wp:posOffset>
                </wp:positionV>
                <wp:extent cx="2329180" cy="723900"/>
                <wp:effectExtent l="438150" t="19050" r="13970" b="190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723900"/>
                        </a:xfrm>
                        <a:prstGeom prst="wedgeRoundRectCallout">
                          <a:avLst>
                            <a:gd name="adj1" fmla="val -66453"/>
                            <a:gd name="adj2" fmla="val 28997"/>
                            <a:gd name="adj3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A8DB4" w14:textId="77777777" w:rsidR="00C8754E" w:rsidRDefault="002779C2" w:rsidP="007A525E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779C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使っているSNSに何を</w:t>
                            </w:r>
                            <w:r w:rsidR="00D8281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投稿</w:t>
                            </w:r>
                          </w:p>
                          <w:p w14:paraId="27CA5D4F" w14:textId="12765153" w:rsidR="002455AD" w:rsidRPr="002779C2" w:rsidRDefault="002779C2" w:rsidP="007A525E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779C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するべきかわからない？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D0039" id="吹き出し: 角を丸めた四角形 7" o:spid="_x0000_s1028" type="#_x0000_t62" style="position:absolute;left:0;text-align:left;margin-left:337.6pt;margin-top:2.55pt;width:183.4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" adj="-3554,17063" fillcolor="white [3201]" strokecolor="red" strokeweight="2.25pt">
                <v:textbox>
                  <w:txbxContent>
                    <w:p w14:paraId="601A8DB4" w14:textId="77777777" w:rsidR="00C8754E" w:rsidRDefault="002779C2" w:rsidP="007A525E">
                      <w:pPr>
                        <w:spacing w:line="0" w:lineRule="atLeast"/>
                        <w:ind w:left="240" w:hangingChars="100" w:hanging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779C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使っているSNSに何を</w:t>
                      </w:r>
                      <w:r w:rsidR="00D8281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投稿</w:t>
                      </w:r>
                    </w:p>
                    <w:p w14:paraId="27CA5D4F" w14:textId="12765153" w:rsidR="002455AD" w:rsidRPr="002779C2" w:rsidRDefault="002779C2" w:rsidP="007A525E">
                      <w:pPr>
                        <w:spacing w:line="0" w:lineRule="atLeast"/>
                        <w:ind w:left="240" w:hangingChars="100" w:hanging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779C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するべきかわからない？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D9A316" w14:textId="466E14AC" w:rsidR="002455AD" w:rsidRDefault="002455AD"/>
    <w:p w14:paraId="7C578148" w14:textId="774503E5" w:rsidR="00AF012F" w:rsidRDefault="00AF01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3FF52" wp14:editId="3878C42D">
                <wp:simplePos x="0" y="0"/>
                <wp:positionH relativeFrom="margin">
                  <wp:posOffset>2456815</wp:posOffset>
                </wp:positionH>
                <wp:positionV relativeFrom="paragraph">
                  <wp:posOffset>18063</wp:posOffset>
                </wp:positionV>
                <wp:extent cx="1848256" cy="1410511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256" cy="1410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BDA5D" w14:textId="58C93842" w:rsidR="00487A0C" w:rsidRDefault="00487A0C" w:rsidP="00487A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3FF52" id="正方形/長方形 2" o:spid="_x0000_s1029" style="position:absolute;left:0;text-align:left;margin-left:193.45pt;margin-top:1.4pt;width:145.55pt;height:111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" filled="f" stroked="f" strokeweight="1pt">
                <v:textbox>
                  <w:txbxContent>
                    <w:p w14:paraId="546BDA5D" w14:textId="58C93842" w:rsidR="00487A0C" w:rsidRDefault="00487A0C" w:rsidP="00487A0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FA20D8" w14:textId="408B715F" w:rsidR="002455AD" w:rsidRDefault="00254A1E">
      <w:r>
        <w:rPr>
          <w:rFonts w:ascii="HGS創英ﾌﾟﾚｾﾞﾝｽEB" w:eastAsia="HGS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9D5EE0" wp14:editId="5A853A82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2391410" cy="609600"/>
                <wp:effectExtent l="400050" t="95250" r="27940" b="1905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2938" y="2699497"/>
                          <a:ext cx="2391410" cy="609600"/>
                        </a:xfrm>
                        <a:prstGeom prst="wedgeRoundRectCallout">
                          <a:avLst>
                            <a:gd name="adj1" fmla="val -62459"/>
                            <a:gd name="adj2" fmla="val -55264"/>
                            <a:gd name="adj3" fmla="val 16667"/>
                          </a:avLst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32731" w14:textId="77777777" w:rsidR="00C8754E" w:rsidRDefault="002779C2" w:rsidP="009620E8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779C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売上につなげる効果的なSNS</w:t>
                            </w:r>
                          </w:p>
                          <w:p w14:paraId="4B8EA3E4" w14:textId="21F20414" w:rsidR="00925C64" w:rsidRPr="002779C2" w:rsidRDefault="002779C2" w:rsidP="009620E8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779C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活用法を身につけたい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D5EE0" id="吹き出し: 角を丸めた四角形 6" o:spid="_x0000_s1030" type="#_x0000_t62" style="position:absolute;left:0;text-align:left;margin-left:137.1pt;margin-top:14.25pt;width:188.3pt;height:48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" adj="-2691,-1137" fillcolor="white [3201]" strokecolor="#00b050" strokeweight="3pt">
                <v:textbox>
                  <w:txbxContent>
                    <w:p w14:paraId="5C932731" w14:textId="77777777" w:rsidR="00C8754E" w:rsidRDefault="002779C2" w:rsidP="009620E8">
                      <w:pPr>
                        <w:spacing w:line="0" w:lineRule="atLeast"/>
                        <w:ind w:left="240" w:hangingChars="100" w:hanging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779C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売上につなげる効果的なSNS</w:t>
                      </w:r>
                    </w:p>
                    <w:p w14:paraId="4B8EA3E4" w14:textId="21F20414" w:rsidR="00925C64" w:rsidRPr="002779C2" w:rsidRDefault="002779C2" w:rsidP="009620E8">
                      <w:pPr>
                        <w:spacing w:line="0" w:lineRule="atLeast"/>
                        <w:ind w:left="240" w:hangingChars="100" w:hanging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779C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活用法を身につけたい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3E4E2" w14:textId="744A1A24" w:rsidR="007B755D" w:rsidRDefault="007B755D"/>
    <w:p w14:paraId="421256D4" w14:textId="6CCC4912" w:rsidR="00AF012F" w:rsidRDefault="002455AD">
      <w:pPr>
        <w:rPr>
          <w:rFonts w:ascii="HGS創英ﾌﾟﾚｾﾞﾝｽEB" w:eastAsia="HGS創英ﾌﾟﾚｾﾞﾝｽEB"/>
          <w:sz w:val="24"/>
          <w:szCs w:val="24"/>
        </w:rPr>
      </w:pPr>
      <w:r w:rsidRPr="002A2B6D">
        <w:rPr>
          <w:rFonts w:ascii="HGS創英ﾌﾟﾚｾﾞﾝｽEB" w:eastAsia="HGS創英ﾌﾟﾚｾﾞﾝｽEB" w:hint="eastAsia"/>
          <w:sz w:val="24"/>
          <w:szCs w:val="24"/>
        </w:rPr>
        <w:t xml:space="preserve">　</w:t>
      </w:r>
      <w:r w:rsidR="002A2B6D">
        <w:rPr>
          <w:rFonts w:ascii="HGS創英ﾌﾟﾚｾﾞﾝｽEB" w:eastAsia="HGS創英ﾌﾟﾚｾﾞﾝｽEB" w:hint="eastAsia"/>
          <w:sz w:val="24"/>
          <w:szCs w:val="24"/>
        </w:rPr>
        <w:t xml:space="preserve">　</w:t>
      </w:r>
    </w:p>
    <w:p w14:paraId="2DFCAC42" w14:textId="794F2387" w:rsidR="00AF012F" w:rsidRDefault="00AF012F">
      <w:pPr>
        <w:rPr>
          <w:rFonts w:ascii="HGS創英ﾌﾟﾚｾﾞﾝｽEB" w:eastAsia="HGS創英ﾌﾟﾚｾﾞﾝｽEB"/>
          <w:sz w:val="24"/>
          <w:szCs w:val="24"/>
        </w:rPr>
      </w:pPr>
    </w:p>
    <w:p w14:paraId="7F27D357" w14:textId="77777777" w:rsidR="00FE5011" w:rsidRDefault="00127071" w:rsidP="007A525E">
      <w:pPr>
        <w:ind w:firstLineChars="100" w:firstLine="240"/>
        <w:rPr>
          <w:rFonts w:ascii="HGS創英ﾌﾟﾚｾﾞﾝｽEB" w:eastAsia="HGS創英ﾌﾟﾚｾﾞﾝｽEB"/>
          <w:sz w:val="24"/>
          <w:szCs w:val="24"/>
        </w:rPr>
      </w:pPr>
      <w:r>
        <w:rPr>
          <w:rFonts w:ascii="HGS創英ﾌﾟﾚｾﾞﾝｽEB" w:eastAsia="HGS創英ﾌﾟﾚｾﾞﾝｽEB" w:hint="eastAsia"/>
          <w:sz w:val="24"/>
          <w:szCs w:val="24"/>
        </w:rPr>
        <w:t>コロナ禍による消費動向の変化によって販路ツールの一つとしてSNSを活用する</w:t>
      </w:r>
      <w:r w:rsidR="00254A1E">
        <w:rPr>
          <w:rFonts w:ascii="HGS創英ﾌﾟﾚｾﾞﾝｽEB" w:eastAsia="HGS創英ﾌﾟﾚｾﾞﾝｽEB" w:hint="eastAsia"/>
          <w:sz w:val="24"/>
          <w:szCs w:val="24"/>
        </w:rPr>
        <w:t>事業者</w:t>
      </w:r>
      <w:r>
        <w:rPr>
          <w:rFonts w:ascii="HGS創英ﾌﾟﾚｾﾞﾝｽEB" w:eastAsia="HGS創英ﾌﾟﾚｾﾞﾝｽEB" w:hint="eastAsia"/>
          <w:sz w:val="24"/>
          <w:szCs w:val="24"/>
        </w:rPr>
        <w:t>が急増しています。</w:t>
      </w:r>
      <w:r w:rsidR="004E7459">
        <w:rPr>
          <w:rFonts w:ascii="HGS創英ﾌﾟﾚｾﾞﾝｽEB" w:eastAsia="HGS創英ﾌﾟﾚｾﾞﾝｽEB" w:hint="eastAsia"/>
          <w:sz w:val="24"/>
          <w:szCs w:val="24"/>
        </w:rPr>
        <w:t>本セミナーでは、SNSの種類とその特徴の違いを理解し、それぞれの活用のポイントを</w:t>
      </w:r>
      <w:r w:rsidR="00D82819">
        <w:rPr>
          <w:rFonts w:ascii="HGS創英ﾌﾟﾚｾﾞﾝｽEB" w:eastAsia="HGS創英ﾌﾟﾚｾﾞﾝｽEB" w:hint="eastAsia"/>
          <w:sz w:val="24"/>
          <w:szCs w:val="24"/>
        </w:rPr>
        <w:t>初心者の方にもわかりやすくお伝え致します。この機会に是非SNSを始めてみましょう。</w:t>
      </w:r>
    </w:p>
    <w:p w14:paraId="0766BA39" w14:textId="04476047" w:rsidR="00FE5011" w:rsidRDefault="009620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5FA59" wp14:editId="0CE61D0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543675" cy="22479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2247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57792" w14:textId="212E936A" w:rsidR="002A2B6D" w:rsidRPr="00012097" w:rsidRDefault="004A5B41" w:rsidP="00D96A8E">
                            <w:pPr>
                              <w:spacing w:line="0" w:lineRule="atLeast"/>
                              <w:ind w:firstLineChars="5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 xml:space="preserve">●日時　</w:t>
                            </w: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令和</w:t>
                            </w:r>
                            <w:r w:rsidR="00A5704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52"/>
                                <w:szCs w:val="52"/>
                              </w:rPr>
                              <w:t>５</w:t>
                            </w: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52"/>
                                <w:szCs w:val="52"/>
                              </w:rPr>
                              <w:t>年</w:t>
                            </w:r>
                            <w:r w:rsidR="00A5704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52"/>
                                <w:szCs w:val="52"/>
                              </w:rPr>
                              <w:t>３</w:t>
                            </w: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52"/>
                                <w:szCs w:val="52"/>
                              </w:rPr>
                              <w:t>月</w:t>
                            </w:r>
                            <w:r w:rsidR="00A5704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52"/>
                                <w:szCs w:val="52"/>
                              </w:rPr>
                              <w:t>２８</w:t>
                            </w: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52"/>
                                <w:szCs w:val="52"/>
                              </w:rPr>
                              <w:t>日</w:t>
                            </w: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（</w:t>
                            </w:r>
                            <w:r w:rsidR="00127071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火</w:t>
                            </w: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）</w:t>
                            </w:r>
                            <w:r w:rsidR="00D96A8E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1</w:t>
                            </w:r>
                            <w:r w:rsidR="00127071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36"/>
                                <w:szCs w:val="36"/>
                              </w:rPr>
                              <w:t>4</w:t>
                            </w:r>
                            <w:r w:rsidR="00D96A8E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：00～1</w:t>
                            </w:r>
                            <w:r w:rsidR="00127071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36"/>
                                <w:szCs w:val="36"/>
                              </w:rPr>
                              <w:t>6</w:t>
                            </w:r>
                            <w:r w:rsidR="00D96A8E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：00</w:t>
                            </w:r>
                          </w:p>
                          <w:p w14:paraId="68F448BC" w14:textId="28B31DCA" w:rsidR="004A5B41" w:rsidRPr="00012097" w:rsidRDefault="004A5B41" w:rsidP="00AF012F">
                            <w:pPr>
                              <w:spacing w:line="0" w:lineRule="atLeast"/>
                              <w:ind w:firstLineChars="5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●場所　日本キャンパックホール　研修室１</w:t>
                            </w:r>
                          </w:p>
                          <w:p w14:paraId="117645AE" w14:textId="4F0968E7" w:rsidR="00CC12D8" w:rsidRDefault="00CC12D8" w:rsidP="00AF012F">
                            <w:pPr>
                              <w:spacing w:line="0" w:lineRule="atLeast"/>
                              <w:ind w:firstLineChars="5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 xml:space="preserve">●講師　</w:t>
                            </w:r>
                            <w:proofErr w:type="spellStart"/>
                            <w:r w:rsidR="00127071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2"/>
                                <w:szCs w:val="32"/>
                              </w:rPr>
                              <w:t>SoftEye</w:t>
                            </w:r>
                            <w:proofErr w:type="spellEnd"/>
                            <w:r w:rsidR="00127071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2"/>
                                <w:szCs w:val="32"/>
                              </w:rPr>
                              <w:t>代表　木暮</w:t>
                            </w:r>
                            <w:r w:rsidR="00254A1E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27071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2"/>
                                <w:szCs w:val="32"/>
                              </w:rPr>
                              <w:t>恵理子　氏</w:t>
                            </w:r>
                          </w:p>
                          <w:p w14:paraId="07BF01B7" w14:textId="0A2EDF35" w:rsidR="00D82819" w:rsidRDefault="00D82819" w:rsidP="00D82819">
                            <w:pPr>
                              <w:spacing w:line="0" w:lineRule="atLeast"/>
                              <w:ind w:firstLineChars="5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対象</w:t>
                            </w: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2"/>
                                <w:szCs w:val="32"/>
                              </w:rPr>
                              <w:t>当会会員</w:t>
                            </w:r>
                          </w:p>
                          <w:p w14:paraId="3172B0F2" w14:textId="2C716DD5" w:rsidR="004A5B41" w:rsidRPr="00AF012F" w:rsidRDefault="004A5B41" w:rsidP="00AF012F">
                            <w:pPr>
                              <w:spacing w:line="0" w:lineRule="atLeast"/>
                              <w:ind w:firstLineChars="5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●</w:t>
                            </w:r>
                            <w:r w:rsidR="00D82819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定員</w:t>
                            </w: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C12D8" w:rsidRPr="00012097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36"/>
                                <w:szCs w:val="36"/>
                              </w:rPr>
                              <w:t>2</w:t>
                            </w: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>0名</w:t>
                            </w:r>
                            <w:r w:rsidR="00CC12D8"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2"/>
                                <w:szCs w:val="32"/>
                              </w:rPr>
                              <w:t>(先着順)</w:t>
                            </w:r>
                            <w:r w:rsidR="00CC12D8"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9620E8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C12D8"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 xml:space="preserve">　●受講料</w:t>
                            </w:r>
                            <w:r w:rsidR="00CC12D8" w:rsidRPr="00AF012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 xml:space="preserve">　無料</w:t>
                            </w:r>
                          </w:p>
                          <w:p w14:paraId="13751F76" w14:textId="77777777" w:rsidR="00254A1E" w:rsidRDefault="00CC12D8" w:rsidP="00254A1E">
                            <w:pPr>
                              <w:spacing w:line="0" w:lineRule="atLeast"/>
                              <w:ind w:firstLineChars="5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012097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36"/>
                                <w:szCs w:val="36"/>
                              </w:rPr>
                              <w:t xml:space="preserve">●申込　</w:t>
                            </w:r>
                            <w:r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以下</w:t>
                            </w:r>
                            <w:r w:rsidR="00024ED0"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申込書を</w:t>
                            </w:r>
                            <w:r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記入し</w:t>
                            </w:r>
                            <w:r w:rsidR="00024ED0"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、</w:t>
                            </w:r>
                            <w:r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ご持参または電話、FAX</w:t>
                            </w:r>
                            <w:r w:rsidR="003E6765"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等にて、</w:t>
                            </w:r>
                            <w:r w:rsidR="00127071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6"/>
                                <w:szCs w:val="26"/>
                              </w:rPr>
                              <w:t>3</w:t>
                            </w:r>
                            <w:r w:rsidR="00024ED0"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月</w:t>
                            </w:r>
                            <w:r w:rsidR="00254A1E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24</w:t>
                            </w:r>
                            <w:r w:rsidR="00024ED0"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日までに</w:t>
                            </w:r>
                          </w:p>
                          <w:p w14:paraId="379FED3C" w14:textId="20FC8B34" w:rsidR="004A5B41" w:rsidRPr="00CF29AD" w:rsidRDefault="00CC12D8" w:rsidP="00254A1E">
                            <w:pPr>
                              <w:spacing w:line="0" w:lineRule="atLeast"/>
                              <w:ind w:firstLineChars="600" w:firstLine="15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お</w:t>
                            </w:r>
                            <w:r w:rsidR="007A525E"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申込ください</w:t>
                            </w:r>
                            <w:r w:rsidRPr="00CF29A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5FA59" id="正方形/長方形 8" o:spid="_x0000_s1031" style="position:absolute;left:0;text-align:left;margin-left:464.05pt;margin-top:.75pt;width:515.25pt;height:177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" fillcolor="white [3201]" stroked="f" strokeweight="1pt">
                <v:textbox>
                  <w:txbxContent>
                    <w:p w14:paraId="63057792" w14:textId="212E936A" w:rsidR="002A2B6D" w:rsidRPr="00012097" w:rsidRDefault="004A5B41" w:rsidP="00D96A8E">
                      <w:pPr>
                        <w:spacing w:line="0" w:lineRule="atLeast"/>
                        <w:ind w:firstLineChars="50" w:firstLine="180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36"/>
                          <w:szCs w:val="36"/>
                        </w:rPr>
                      </w:pP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 xml:space="preserve">●日時　</w:t>
                      </w: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令和</w:t>
                      </w:r>
                      <w:r w:rsidR="00A5704E">
                        <w:rPr>
                          <w:rFonts w:ascii="ＭＳ ゴシック" w:eastAsia="ＭＳ ゴシック" w:hAnsi="ＭＳ ゴシック" w:hint="eastAsia"/>
                          <w:color w:val="FF0000"/>
                          <w:sz w:val="52"/>
                          <w:szCs w:val="52"/>
                        </w:rPr>
                        <w:t>５</w:t>
                      </w: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52"/>
                          <w:szCs w:val="52"/>
                        </w:rPr>
                        <w:t>年</w:t>
                      </w:r>
                      <w:r w:rsidR="00A5704E">
                        <w:rPr>
                          <w:rFonts w:ascii="ＭＳ ゴシック" w:eastAsia="ＭＳ ゴシック" w:hAnsi="ＭＳ ゴシック" w:hint="eastAsia"/>
                          <w:color w:val="FF0000"/>
                          <w:sz w:val="52"/>
                          <w:szCs w:val="52"/>
                        </w:rPr>
                        <w:t>３</w:t>
                      </w: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52"/>
                          <w:szCs w:val="52"/>
                        </w:rPr>
                        <w:t>月</w:t>
                      </w:r>
                      <w:r w:rsidR="00A5704E">
                        <w:rPr>
                          <w:rFonts w:ascii="ＭＳ ゴシック" w:eastAsia="ＭＳ ゴシック" w:hAnsi="ＭＳ ゴシック" w:hint="eastAsia"/>
                          <w:color w:val="FF0000"/>
                          <w:sz w:val="52"/>
                          <w:szCs w:val="52"/>
                        </w:rPr>
                        <w:t>２８</w:t>
                      </w: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52"/>
                          <w:szCs w:val="52"/>
                        </w:rPr>
                        <w:t>日</w:t>
                      </w: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（</w:t>
                      </w:r>
                      <w:r w:rsidR="00127071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火</w:t>
                      </w: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）</w:t>
                      </w:r>
                      <w:r w:rsidR="00D96A8E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1</w:t>
                      </w:r>
                      <w:r w:rsidR="00127071">
                        <w:rPr>
                          <w:rFonts w:ascii="ＭＳ ゴシック" w:eastAsia="ＭＳ ゴシック" w:hAnsi="ＭＳ ゴシック"/>
                          <w:color w:val="002060"/>
                          <w:sz w:val="36"/>
                          <w:szCs w:val="36"/>
                        </w:rPr>
                        <w:t>4</w:t>
                      </w:r>
                      <w:r w:rsidR="00D96A8E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：00～1</w:t>
                      </w:r>
                      <w:r w:rsidR="00127071">
                        <w:rPr>
                          <w:rFonts w:ascii="ＭＳ ゴシック" w:eastAsia="ＭＳ ゴシック" w:hAnsi="ＭＳ ゴシック"/>
                          <w:color w:val="002060"/>
                          <w:sz w:val="36"/>
                          <w:szCs w:val="36"/>
                        </w:rPr>
                        <w:t>6</w:t>
                      </w:r>
                      <w:r w:rsidR="00D96A8E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：00</w:t>
                      </w:r>
                    </w:p>
                    <w:p w14:paraId="68F448BC" w14:textId="28B31DCA" w:rsidR="004A5B41" w:rsidRPr="00012097" w:rsidRDefault="004A5B41" w:rsidP="00AF012F">
                      <w:pPr>
                        <w:spacing w:line="0" w:lineRule="atLeast"/>
                        <w:ind w:firstLineChars="50" w:firstLine="180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36"/>
                          <w:szCs w:val="36"/>
                        </w:rPr>
                      </w:pP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●場所　日本キャンパックホール　研修室１</w:t>
                      </w:r>
                    </w:p>
                    <w:p w14:paraId="117645AE" w14:textId="4F0968E7" w:rsidR="00CC12D8" w:rsidRDefault="00CC12D8" w:rsidP="00AF012F">
                      <w:pPr>
                        <w:spacing w:line="0" w:lineRule="atLeast"/>
                        <w:ind w:firstLineChars="50" w:firstLine="180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32"/>
                          <w:szCs w:val="32"/>
                        </w:rPr>
                      </w:pP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 xml:space="preserve">●講師　</w:t>
                      </w:r>
                      <w:proofErr w:type="spellStart"/>
                      <w:r w:rsidR="00127071">
                        <w:rPr>
                          <w:rFonts w:ascii="ＭＳ ゴシック" w:eastAsia="ＭＳ ゴシック" w:hAnsi="ＭＳ ゴシック" w:hint="eastAsia"/>
                          <w:color w:val="002060"/>
                          <w:sz w:val="32"/>
                          <w:szCs w:val="32"/>
                        </w:rPr>
                        <w:t>SoftEye</w:t>
                      </w:r>
                      <w:proofErr w:type="spellEnd"/>
                      <w:r w:rsidR="00127071">
                        <w:rPr>
                          <w:rFonts w:ascii="ＭＳ ゴシック" w:eastAsia="ＭＳ ゴシック" w:hAnsi="ＭＳ ゴシック" w:hint="eastAsia"/>
                          <w:color w:val="002060"/>
                          <w:sz w:val="32"/>
                          <w:szCs w:val="32"/>
                        </w:rPr>
                        <w:t>代表　木暮</w:t>
                      </w:r>
                      <w:r w:rsidR="00254A1E">
                        <w:rPr>
                          <w:rFonts w:ascii="ＭＳ ゴシック" w:eastAsia="ＭＳ ゴシック" w:hAnsi="ＭＳ ゴシック" w:hint="eastAsia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127071">
                        <w:rPr>
                          <w:rFonts w:ascii="ＭＳ ゴシック" w:eastAsia="ＭＳ ゴシック" w:hAnsi="ＭＳ ゴシック" w:hint="eastAsia"/>
                          <w:color w:val="002060"/>
                          <w:sz w:val="32"/>
                          <w:szCs w:val="32"/>
                        </w:rPr>
                        <w:t>恵理子　氏</w:t>
                      </w:r>
                    </w:p>
                    <w:p w14:paraId="07BF01B7" w14:textId="0A2EDF35" w:rsidR="00D82819" w:rsidRDefault="00D82819" w:rsidP="00D82819">
                      <w:pPr>
                        <w:spacing w:line="0" w:lineRule="atLeast"/>
                        <w:ind w:firstLineChars="50" w:firstLine="180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32"/>
                          <w:szCs w:val="32"/>
                        </w:rPr>
                      </w:pP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対象</w:t>
                      </w: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32"/>
                          <w:szCs w:val="32"/>
                        </w:rPr>
                        <w:t>当会会員</w:t>
                      </w:r>
                    </w:p>
                    <w:p w14:paraId="3172B0F2" w14:textId="2C716DD5" w:rsidR="004A5B41" w:rsidRPr="00AF012F" w:rsidRDefault="004A5B41" w:rsidP="00AF012F">
                      <w:pPr>
                        <w:spacing w:line="0" w:lineRule="atLeast"/>
                        <w:ind w:firstLineChars="50" w:firstLine="18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●</w:t>
                      </w:r>
                      <w:r w:rsidR="00D82819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定員</w:t>
                      </w: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 xml:space="preserve">　</w:t>
                      </w:r>
                      <w:r w:rsidR="00CC12D8" w:rsidRPr="00012097">
                        <w:rPr>
                          <w:rFonts w:ascii="ＭＳ ゴシック" w:eastAsia="ＭＳ ゴシック" w:hAnsi="ＭＳ ゴシック"/>
                          <w:color w:val="002060"/>
                          <w:sz w:val="36"/>
                          <w:szCs w:val="36"/>
                        </w:rPr>
                        <w:t>2</w:t>
                      </w: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>0名</w:t>
                      </w:r>
                      <w:r w:rsidR="00CC12D8"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2"/>
                          <w:szCs w:val="32"/>
                        </w:rPr>
                        <w:t>(先着順)</w:t>
                      </w:r>
                      <w:r w:rsidR="00CC12D8"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 xml:space="preserve">　</w:t>
                      </w:r>
                      <w:r w:rsidR="009620E8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 xml:space="preserve">　</w:t>
                      </w:r>
                      <w:r w:rsidR="00CC12D8"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 xml:space="preserve">　●受講料</w:t>
                      </w:r>
                      <w:r w:rsidR="00CC12D8" w:rsidRPr="00AF012F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 xml:space="preserve">　無料</w:t>
                      </w:r>
                    </w:p>
                    <w:p w14:paraId="13751F76" w14:textId="77777777" w:rsidR="00254A1E" w:rsidRDefault="00CC12D8" w:rsidP="00254A1E">
                      <w:pPr>
                        <w:spacing w:line="0" w:lineRule="atLeast"/>
                        <w:ind w:firstLineChars="50" w:firstLine="180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26"/>
                          <w:szCs w:val="26"/>
                        </w:rPr>
                      </w:pPr>
                      <w:r w:rsidRPr="00012097">
                        <w:rPr>
                          <w:rFonts w:ascii="ＭＳ ゴシック" w:eastAsia="ＭＳ ゴシック" w:hAnsi="ＭＳ ゴシック" w:hint="eastAsia"/>
                          <w:color w:val="002060"/>
                          <w:sz w:val="36"/>
                          <w:szCs w:val="36"/>
                        </w:rPr>
                        <w:t xml:space="preserve">●申込　</w:t>
                      </w:r>
                      <w:r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以下</w:t>
                      </w:r>
                      <w:r w:rsidR="00024ED0"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申込書を</w:t>
                      </w:r>
                      <w:r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記入し</w:t>
                      </w:r>
                      <w:r w:rsidR="00024ED0"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、</w:t>
                      </w:r>
                      <w:r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ご持参または電話、FAX</w:t>
                      </w:r>
                      <w:r w:rsidR="003E6765"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等にて、</w:t>
                      </w:r>
                      <w:r w:rsidR="00127071">
                        <w:rPr>
                          <w:rFonts w:ascii="ＭＳ ゴシック" w:eastAsia="ＭＳ ゴシック" w:hAnsi="ＭＳ ゴシック"/>
                          <w:color w:val="002060"/>
                          <w:sz w:val="26"/>
                          <w:szCs w:val="26"/>
                        </w:rPr>
                        <w:t>3</w:t>
                      </w:r>
                      <w:r w:rsidR="00024ED0"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月</w:t>
                      </w:r>
                      <w:r w:rsidR="00254A1E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24</w:t>
                      </w:r>
                      <w:r w:rsidR="00024ED0"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日までに</w:t>
                      </w:r>
                    </w:p>
                    <w:p w14:paraId="379FED3C" w14:textId="20FC8B34" w:rsidR="004A5B41" w:rsidRPr="00CF29AD" w:rsidRDefault="00CC12D8" w:rsidP="00254A1E">
                      <w:pPr>
                        <w:spacing w:line="0" w:lineRule="atLeast"/>
                        <w:ind w:firstLineChars="600" w:firstLine="1560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26"/>
                          <w:szCs w:val="26"/>
                        </w:rPr>
                      </w:pPr>
                      <w:r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お</w:t>
                      </w:r>
                      <w:r w:rsidR="007A525E"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申込ください</w:t>
                      </w:r>
                      <w:r w:rsidRPr="00CF29AD">
                        <w:rPr>
                          <w:rFonts w:ascii="ＭＳ ゴシック" w:eastAsia="ＭＳ ゴシック" w:hAnsi="ＭＳ ゴシック" w:hint="eastAsia"/>
                          <w:color w:val="002060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453F49" w14:textId="77777777" w:rsidR="00FE5011" w:rsidRDefault="00FE5011"/>
    <w:p w14:paraId="72C8D454" w14:textId="77777777" w:rsidR="007B755D" w:rsidRDefault="007B755D"/>
    <w:p w14:paraId="4F0740BB" w14:textId="77777777" w:rsidR="007B755D" w:rsidRDefault="007B755D"/>
    <w:p w14:paraId="33C9412D" w14:textId="77777777" w:rsidR="007B755D" w:rsidRDefault="007B755D"/>
    <w:p w14:paraId="1619ABBE" w14:textId="77777777" w:rsidR="007B755D" w:rsidRDefault="007B755D"/>
    <w:p w14:paraId="79E34992" w14:textId="77777777" w:rsidR="007B755D" w:rsidRDefault="007B755D"/>
    <w:p w14:paraId="1BCBE6E9" w14:textId="77777777" w:rsidR="007B755D" w:rsidRDefault="007B755D"/>
    <w:p w14:paraId="7DF77103" w14:textId="77777777" w:rsidR="00D82819" w:rsidRDefault="00D82819"/>
    <w:p w14:paraId="04E239FA" w14:textId="4335B1EC" w:rsidR="007B755D" w:rsidRDefault="00D96A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F895F" wp14:editId="107648EA">
                <wp:simplePos x="0" y="0"/>
                <wp:positionH relativeFrom="margin">
                  <wp:posOffset>-69215</wp:posOffset>
                </wp:positionH>
                <wp:positionV relativeFrom="paragraph">
                  <wp:posOffset>216535</wp:posOffset>
                </wp:positionV>
                <wp:extent cx="6974732" cy="621705"/>
                <wp:effectExtent l="0" t="0" r="0" b="698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732" cy="621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2EB56" w14:textId="2357778A" w:rsidR="00CC12D8" w:rsidRDefault="007B755D" w:rsidP="00321959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CC12D8">
                              <w:rPr>
                                <w:rFonts w:hint="eastAsia"/>
                              </w:rPr>
                              <w:t>本セミナーは新型コロナ感染症対策を講じていますが、当日体調の悪い方の受講はお控えください。</w:t>
                            </w:r>
                          </w:p>
                          <w:p w14:paraId="69F4C352" w14:textId="2C28B976" w:rsidR="004A5B41" w:rsidRDefault="00024ED0" w:rsidP="00024ED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CC12D8">
                              <w:rPr>
                                <w:rFonts w:hint="eastAsia"/>
                              </w:rPr>
                              <w:t>感染状況により、中止または延期等の措置を講じることもございますので、ご了承ください。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F895F" id="正方形/長方形 9" o:spid="_x0000_s1032" style="position:absolute;left:0;text-align:left;margin-left:-5.45pt;margin-top:17.05pt;width:549.2pt;height:48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" fillcolor="white [3201]" stroked="f" strokeweight="1pt">
                <v:textbox>
                  <w:txbxContent>
                    <w:p w14:paraId="3FA2EB56" w14:textId="2357778A" w:rsidR="00CC12D8" w:rsidRDefault="007B755D" w:rsidP="00321959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CC12D8">
                        <w:rPr>
                          <w:rFonts w:hint="eastAsia"/>
                        </w:rPr>
                        <w:t>本セミナーは新型コロナ感染症対策を講じていますが、当日体調の悪い方の受講はお控えください。</w:t>
                      </w:r>
                    </w:p>
                    <w:p w14:paraId="69F4C352" w14:textId="2C28B976" w:rsidR="004A5B41" w:rsidRDefault="00024ED0" w:rsidP="00024ED0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CC12D8">
                        <w:rPr>
                          <w:rFonts w:hint="eastAsia"/>
                        </w:rPr>
                        <w:t>感染状況により、中止または延期等の措置を講じることもございますので、ご了承ください。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BCA736" w14:textId="0318C5FB" w:rsidR="007B755D" w:rsidRDefault="007B755D"/>
    <w:p w14:paraId="50D61297" w14:textId="195BA8B2" w:rsidR="007B755D" w:rsidRDefault="007B755D"/>
    <w:p w14:paraId="03F5D69E" w14:textId="5530E536" w:rsidR="007B755D" w:rsidRDefault="007B755D"/>
    <w:p w14:paraId="2E455E2A" w14:textId="4D2365DF" w:rsidR="007B755D" w:rsidRPr="0095622C" w:rsidRDefault="00254A1E" w:rsidP="007B755D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IT活用</w:t>
      </w:r>
      <w:r w:rsidR="007B755D" w:rsidRPr="0095622C">
        <w:rPr>
          <w:rFonts w:ascii="ＭＳ ゴシック" w:eastAsia="ＭＳ ゴシック" w:hAnsi="ＭＳ ゴシック" w:hint="eastAsia"/>
          <w:b/>
          <w:bCs/>
          <w:sz w:val="26"/>
          <w:szCs w:val="26"/>
        </w:rPr>
        <w:t>セミナー申込書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CF29AD" w14:paraId="1BACA1F8" w14:textId="77777777" w:rsidTr="0027556E">
        <w:tc>
          <w:tcPr>
            <w:tcW w:w="9639" w:type="dxa"/>
            <w:gridSpan w:val="2"/>
          </w:tcPr>
          <w:p w14:paraId="185F2492" w14:textId="77777777" w:rsidR="00CF29AD" w:rsidRDefault="00CF29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  <w:p w14:paraId="1025F820" w14:textId="21BFC40C" w:rsidR="00CF29AD" w:rsidRDefault="00CF29A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4ED0" w14:paraId="573FEC82" w14:textId="77777777" w:rsidTr="00CF29AD">
        <w:trPr>
          <w:trHeight w:val="640"/>
        </w:trPr>
        <w:tc>
          <w:tcPr>
            <w:tcW w:w="4820" w:type="dxa"/>
          </w:tcPr>
          <w:p w14:paraId="72DC4A5B" w14:textId="59FCB9A6" w:rsidR="00024ED0" w:rsidRDefault="00CF29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参加者名</w:t>
            </w:r>
          </w:p>
          <w:p w14:paraId="48CE5F5D" w14:textId="1039DB90" w:rsidR="00024ED0" w:rsidRDefault="00024E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9" w:type="dxa"/>
          </w:tcPr>
          <w:p w14:paraId="12BBF28C" w14:textId="5ED6B30E" w:rsidR="00024ED0" w:rsidRDefault="00CF29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電話・</w:t>
            </w:r>
            <w:r w:rsidR="00024ED0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  <w:p w14:paraId="302D5C6F" w14:textId="68BA1C11" w:rsidR="00024ED0" w:rsidRDefault="00024E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6A8E" w14:paraId="0506A85E" w14:textId="77777777" w:rsidTr="00CF29AD">
        <w:trPr>
          <w:trHeight w:val="640"/>
        </w:trPr>
        <w:tc>
          <w:tcPr>
            <w:tcW w:w="9639" w:type="dxa"/>
            <w:gridSpan w:val="2"/>
          </w:tcPr>
          <w:p w14:paraId="23F65546" w14:textId="6F330DC3" w:rsidR="00D96A8E" w:rsidRDefault="00CF29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質問や要望</w:t>
            </w:r>
          </w:p>
          <w:p w14:paraId="7B0835D8" w14:textId="462C1389" w:rsidR="00D96A8E" w:rsidRDefault="00D96A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94BC45C" w14:textId="12DA0228" w:rsidR="0009197A" w:rsidRPr="00A5704E" w:rsidRDefault="0009197A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5704E">
        <w:rPr>
          <w:rFonts w:ascii="ＭＳ 明朝" w:eastAsia="ＭＳ 明朝" w:hAnsi="ＭＳ 明朝" w:hint="eastAsia"/>
          <w:sz w:val="22"/>
        </w:rPr>
        <w:t xml:space="preserve">　</w:t>
      </w:r>
      <w:r w:rsidRPr="00A5704E">
        <w:rPr>
          <w:rFonts w:ascii="ＭＳ 明朝" w:eastAsia="ＭＳ 明朝" w:hAnsi="ＭＳ 明朝" w:hint="eastAsia"/>
          <w:sz w:val="16"/>
          <w:szCs w:val="16"/>
        </w:rPr>
        <w:t>＊ご記入いただいた情報は本セミナーに関する運営のみに利用し、取り扱いにつきましては個人情報保護法に則り、厳重に管理</w:t>
      </w:r>
      <w:r w:rsidR="00A5704E" w:rsidRPr="00A5704E">
        <w:rPr>
          <w:rFonts w:ascii="ＭＳ 明朝" w:eastAsia="ＭＳ 明朝" w:hAnsi="ＭＳ 明朝" w:hint="eastAsia"/>
          <w:sz w:val="16"/>
          <w:szCs w:val="16"/>
        </w:rPr>
        <w:t>致します</w:t>
      </w:r>
      <w:r w:rsidRPr="00A5704E">
        <w:rPr>
          <w:rFonts w:ascii="ＭＳ 明朝" w:eastAsia="ＭＳ 明朝" w:hAnsi="ＭＳ 明朝" w:hint="eastAsia"/>
          <w:sz w:val="16"/>
          <w:szCs w:val="16"/>
        </w:rPr>
        <w:t>。</w:t>
      </w:r>
    </w:p>
    <w:p w14:paraId="70F342B5" w14:textId="2230E848" w:rsidR="007B755D" w:rsidRPr="007B755D" w:rsidRDefault="00D96A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6CFB5" wp14:editId="12F6B078">
                <wp:simplePos x="0" y="0"/>
                <wp:positionH relativeFrom="column">
                  <wp:posOffset>76201</wp:posOffset>
                </wp:positionH>
                <wp:positionV relativeFrom="paragraph">
                  <wp:posOffset>88900</wp:posOffset>
                </wp:positionV>
                <wp:extent cx="6490970" cy="1205865"/>
                <wp:effectExtent l="0" t="0" r="24130" b="1333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970" cy="12058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0B012" w14:textId="60C39C3E" w:rsidR="00D707C9" w:rsidRDefault="00D707C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</w:p>
                          <w:p w14:paraId="4B4DEE69" w14:textId="55431336" w:rsidR="00D707C9" w:rsidRPr="00D707C9" w:rsidRDefault="00D707C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6CFB5" id="正方形/長方形 11" o:spid="_x0000_s1033" style="position:absolute;left:0;text-align:left;margin-left:6pt;margin-top:7pt;width:511.1pt;height:9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" fillcolor="#d9e2f3 [660]" strokecolor="white [3212]" strokeweight=".5pt">
                <v:textbox>
                  <w:txbxContent>
                    <w:p w14:paraId="4DC0B012" w14:textId="60C39C3E" w:rsidR="00D707C9" w:rsidRDefault="00D707C9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</w:p>
                    <w:p w14:paraId="4B4DEE69" w14:textId="55431336" w:rsidR="00D707C9" w:rsidRPr="00D707C9" w:rsidRDefault="00D707C9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9620E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CD2A1" wp14:editId="7796B564">
                <wp:simplePos x="0" y="0"/>
                <wp:positionH relativeFrom="column">
                  <wp:posOffset>368732</wp:posOffset>
                </wp:positionH>
                <wp:positionV relativeFrom="paragraph">
                  <wp:posOffset>178408</wp:posOffset>
                </wp:positionV>
                <wp:extent cx="1099631" cy="1002030"/>
                <wp:effectExtent l="19050" t="19050" r="43815" b="4572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31" cy="100203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0AF09" w14:textId="6F6EF302" w:rsidR="00D707C9" w:rsidRPr="00D707C9" w:rsidRDefault="00D707C9" w:rsidP="00D707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1"/>
                              </w:rPr>
                            </w:pPr>
                            <w:r w:rsidRPr="00D707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お申込</w:t>
                            </w:r>
                          </w:p>
                          <w:p w14:paraId="74B3E9C3" w14:textId="13BB8970" w:rsidR="00D707C9" w:rsidRPr="00D707C9" w:rsidRDefault="00D707C9" w:rsidP="00D707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Cs w:val="21"/>
                              </w:rPr>
                            </w:pPr>
                            <w:r w:rsidRPr="00D707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Cs w:val="21"/>
                              </w:rPr>
                              <w:t>お問合せ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CD2A1" id="楕円 12" o:spid="_x0000_s1034" style="position:absolute;left:0;text-align:left;margin-left:29.05pt;margin-top:14.05pt;width:86.6pt;height:7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" fillcolor="#d8d8d8 [2732]" strokecolor="white [3212]" strokeweight="4.5pt">
                <v:stroke joinstyle="miter"/>
                <v:textbox>
                  <w:txbxContent>
                    <w:p w14:paraId="51C0AF09" w14:textId="6F6EF302" w:rsidR="00D707C9" w:rsidRPr="00D707C9" w:rsidRDefault="00D707C9" w:rsidP="00D707C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Cs w:val="21"/>
                        </w:rPr>
                      </w:pPr>
                      <w:r w:rsidRPr="00D707C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お申込</w:t>
                      </w:r>
                    </w:p>
                    <w:p w14:paraId="74B3E9C3" w14:textId="13BB8970" w:rsidR="00D707C9" w:rsidRPr="00D707C9" w:rsidRDefault="00D707C9" w:rsidP="00D707C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Cs w:val="21"/>
                        </w:rPr>
                      </w:pPr>
                      <w:r w:rsidRPr="00D707C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Cs w:val="21"/>
                        </w:rPr>
                        <w:t>お問合せ</w:t>
                      </w:r>
                    </w:p>
                  </w:txbxContent>
                </v:textbox>
              </v:oval>
            </w:pict>
          </mc:Fallback>
        </mc:AlternateContent>
      </w:r>
    </w:p>
    <w:p w14:paraId="6E23CB45" w14:textId="5866FCE9" w:rsidR="007B755D" w:rsidRPr="007B755D" w:rsidRDefault="00FE50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95459F" wp14:editId="2B37B3C0">
                <wp:simplePos x="0" y="0"/>
                <wp:positionH relativeFrom="column">
                  <wp:posOffset>3705225</wp:posOffset>
                </wp:positionH>
                <wp:positionV relativeFrom="paragraph">
                  <wp:posOffset>101600</wp:posOffset>
                </wp:positionV>
                <wp:extent cx="2830749" cy="632298"/>
                <wp:effectExtent l="0" t="0" r="825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749" cy="6322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18DEE" w14:textId="79960C7D" w:rsidR="00C85CD6" w:rsidRPr="00C85CD6" w:rsidRDefault="00C85CD6" w:rsidP="00C85CD6">
                            <w:pPr>
                              <w:spacing w:line="0" w:lineRule="atLeast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C85CD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電話 </w:t>
                            </w:r>
                            <w:r w:rsidRPr="00C85CD6">
                              <w:rPr>
                                <w:b/>
                                <w:bCs/>
                                <w:sz w:val="22"/>
                              </w:rPr>
                              <w:t xml:space="preserve">  </w:t>
                            </w:r>
                            <w:r w:rsidRPr="00C85CD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０２７６－８４－３１３０</w:t>
                            </w:r>
                          </w:p>
                          <w:p w14:paraId="543745FE" w14:textId="70BC0EF0" w:rsidR="00C85CD6" w:rsidRPr="00C85CD6" w:rsidRDefault="00C85CD6" w:rsidP="00C85CD6">
                            <w:pPr>
                              <w:spacing w:line="0" w:lineRule="atLeast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C85CD6">
                              <w:rPr>
                                <w:b/>
                                <w:bCs/>
                                <w:sz w:val="22"/>
                              </w:rPr>
                              <w:t>ＦＡＸ</w:t>
                            </w:r>
                            <w:r w:rsidRPr="00C85CD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C85CD6">
                              <w:rPr>
                                <w:b/>
                                <w:bCs/>
                                <w:sz w:val="22"/>
                              </w:rPr>
                              <w:t>０２７６－８４－４９３８</w:t>
                            </w:r>
                          </w:p>
                          <w:p w14:paraId="23709525" w14:textId="77777777" w:rsidR="00C85CD6" w:rsidRPr="00C85CD6" w:rsidRDefault="00C85CD6" w:rsidP="00C85CD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2CECA44" w14:textId="77777777" w:rsidR="00C85CD6" w:rsidRPr="00C85CD6" w:rsidRDefault="00C85CD6" w:rsidP="00C85CD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5459F" id="正方形/長方形 14" o:spid="_x0000_s1035" style="position:absolute;left:0;text-align:left;margin-left:291.75pt;margin-top:8pt;width:222.9pt;height:4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" fillcolor="#d9e2f3 [660]" stroked="f" strokeweight=".5pt">
                <v:textbox>
                  <w:txbxContent>
                    <w:p w14:paraId="6AA18DEE" w14:textId="79960C7D" w:rsidR="00C85CD6" w:rsidRPr="00C85CD6" w:rsidRDefault="00C85CD6" w:rsidP="00C85CD6">
                      <w:pPr>
                        <w:spacing w:line="0" w:lineRule="atLeast"/>
                        <w:rPr>
                          <w:b/>
                          <w:bCs/>
                          <w:sz w:val="22"/>
                        </w:rPr>
                      </w:pPr>
                      <w:r w:rsidRPr="00C85CD6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電話 </w:t>
                      </w:r>
                      <w:r w:rsidRPr="00C85CD6">
                        <w:rPr>
                          <w:b/>
                          <w:bCs/>
                          <w:sz w:val="22"/>
                        </w:rPr>
                        <w:t xml:space="preserve">  </w:t>
                      </w:r>
                      <w:r w:rsidRPr="00C85CD6">
                        <w:rPr>
                          <w:rFonts w:hint="eastAsia"/>
                          <w:b/>
                          <w:bCs/>
                          <w:sz w:val="22"/>
                        </w:rPr>
                        <w:t>０２７６－８４－３１３０</w:t>
                      </w:r>
                    </w:p>
                    <w:p w14:paraId="543745FE" w14:textId="70BC0EF0" w:rsidR="00C85CD6" w:rsidRPr="00C85CD6" w:rsidRDefault="00C85CD6" w:rsidP="00C85CD6">
                      <w:pPr>
                        <w:spacing w:line="0" w:lineRule="atLeast"/>
                        <w:rPr>
                          <w:b/>
                          <w:bCs/>
                          <w:sz w:val="22"/>
                        </w:rPr>
                      </w:pPr>
                      <w:r w:rsidRPr="00C85CD6">
                        <w:rPr>
                          <w:b/>
                          <w:bCs/>
                          <w:sz w:val="22"/>
                        </w:rPr>
                        <w:t>ＦＡＸ</w:t>
                      </w:r>
                      <w:r w:rsidRPr="00C85CD6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Pr="00C85CD6">
                        <w:rPr>
                          <w:b/>
                          <w:bCs/>
                          <w:sz w:val="22"/>
                        </w:rPr>
                        <w:t>０２７６－８４－４９３８</w:t>
                      </w:r>
                    </w:p>
                    <w:p w14:paraId="23709525" w14:textId="77777777" w:rsidR="00C85CD6" w:rsidRPr="00C85CD6" w:rsidRDefault="00C85CD6" w:rsidP="00C85CD6">
                      <w:pPr>
                        <w:rPr>
                          <w:sz w:val="22"/>
                        </w:rPr>
                      </w:pPr>
                    </w:p>
                    <w:p w14:paraId="52CECA44" w14:textId="77777777" w:rsidR="00C85CD6" w:rsidRPr="00C85CD6" w:rsidRDefault="00C85CD6" w:rsidP="00C85CD6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5C6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2456F9" wp14:editId="6AA20183">
                <wp:simplePos x="0" y="0"/>
                <wp:positionH relativeFrom="column">
                  <wp:posOffset>1565680</wp:posOffset>
                </wp:positionH>
                <wp:positionV relativeFrom="paragraph">
                  <wp:posOffset>73255</wp:posOffset>
                </wp:positionV>
                <wp:extent cx="2237362" cy="632298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2" cy="6322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EF0EE" w14:textId="22ACE0F4" w:rsidR="00D707C9" w:rsidRPr="00D707C9" w:rsidRDefault="00D707C9" w:rsidP="00C85CD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D707C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明和町商工会</w:t>
                            </w:r>
                            <w:r w:rsidR="00C85CD6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　　　</w:t>
                            </w:r>
                          </w:p>
                          <w:p w14:paraId="63227633" w14:textId="77777777" w:rsidR="00D707C9" w:rsidRDefault="00D707C9" w:rsidP="00D707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456F9" id="正方形/長方形 13" o:spid="_x0000_s1036" style="position:absolute;left:0;text-align:left;margin-left:123.3pt;margin-top:5.75pt;width:176.15pt;height:4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" fillcolor="#d9e2f3 [660]" stroked="f" strokeweight=".5pt">
                <v:textbox>
                  <w:txbxContent>
                    <w:p w14:paraId="347EF0EE" w14:textId="22ACE0F4" w:rsidR="00D707C9" w:rsidRPr="00D707C9" w:rsidRDefault="00D707C9" w:rsidP="00C85CD6">
                      <w:pPr>
                        <w:rPr>
                          <w:sz w:val="52"/>
                          <w:szCs w:val="52"/>
                        </w:rPr>
                      </w:pPr>
                      <w:r w:rsidRPr="00D707C9">
                        <w:rPr>
                          <w:rFonts w:hint="eastAsia"/>
                          <w:sz w:val="52"/>
                          <w:szCs w:val="52"/>
                        </w:rPr>
                        <w:t>明和町商工会</w:t>
                      </w:r>
                      <w:r w:rsidR="00C85CD6">
                        <w:rPr>
                          <w:rFonts w:hint="eastAsia"/>
                          <w:sz w:val="52"/>
                          <w:szCs w:val="52"/>
                        </w:rPr>
                        <w:t xml:space="preserve">　　　</w:t>
                      </w:r>
                    </w:p>
                    <w:p w14:paraId="63227633" w14:textId="77777777" w:rsidR="00D707C9" w:rsidRDefault="00D707C9" w:rsidP="00D707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695B3FE" w14:textId="5F175B80" w:rsidR="002A2B6D" w:rsidRPr="007B755D" w:rsidRDefault="00C85C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747AC" wp14:editId="25368BD8">
                <wp:simplePos x="0" y="0"/>
                <wp:positionH relativeFrom="margin">
                  <wp:posOffset>3590926</wp:posOffset>
                </wp:positionH>
                <wp:positionV relativeFrom="paragraph">
                  <wp:posOffset>422275</wp:posOffset>
                </wp:positionV>
                <wp:extent cx="2705100" cy="350196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5019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F0D29" w14:textId="7ACDB11B" w:rsidR="00C85CD6" w:rsidRPr="00C85CD6" w:rsidRDefault="00C85CD6" w:rsidP="00C85CD6">
                            <w:pPr>
                              <w:rPr>
                                <w:szCs w:val="21"/>
                              </w:rPr>
                            </w:pPr>
                            <w:r w:rsidRPr="00C85C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〒370</w:t>
                            </w:r>
                            <w:r w:rsidRPr="00C85C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－0701　　</w:t>
                            </w:r>
                            <w:r w:rsidRPr="00C85CD6">
                              <w:rPr>
                                <w:rFonts w:hint="eastAsia"/>
                                <w:szCs w:val="21"/>
                              </w:rPr>
                              <w:t>明和町南大島１０７３－1</w:t>
                            </w:r>
                          </w:p>
                          <w:p w14:paraId="557339D0" w14:textId="77777777" w:rsidR="00C85CD6" w:rsidRDefault="00C85CD6" w:rsidP="00C85C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747AC" id="正方形/長方形 17" o:spid="_x0000_s1037" style="position:absolute;left:0;text-align:left;margin-left:282.75pt;margin-top:33.25pt;width:213pt;height:27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" fillcolor="#d9e2f3 [660]" stroked="f" strokeweight=".5pt">
                <v:textbox>
                  <w:txbxContent>
                    <w:p w14:paraId="12BF0D29" w14:textId="7ACDB11B" w:rsidR="00C85CD6" w:rsidRPr="00C85CD6" w:rsidRDefault="00C85CD6" w:rsidP="00C85CD6">
                      <w:pPr>
                        <w:rPr>
                          <w:szCs w:val="21"/>
                        </w:rPr>
                      </w:pPr>
                      <w:r w:rsidRPr="00C85CD6">
                        <w:rPr>
                          <w:rFonts w:hint="eastAsia"/>
                          <w:sz w:val="18"/>
                          <w:szCs w:val="18"/>
                        </w:rPr>
                        <w:t>〒370</w:t>
                      </w:r>
                      <w:r w:rsidRPr="00C85CD6">
                        <w:rPr>
                          <w:rFonts w:hint="eastAsia"/>
                          <w:sz w:val="18"/>
                          <w:szCs w:val="18"/>
                        </w:rPr>
                        <w:t xml:space="preserve">－0701　　</w:t>
                      </w:r>
                      <w:r w:rsidRPr="00C85CD6">
                        <w:rPr>
                          <w:rFonts w:hint="eastAsia"/>
                          <w:szCs w:val="21"/>
                        </w:rPr>
                        <w:t>明和町南大島１０７３－1</w:t>
                      </w:r>
                    </w:p>
                    <w:p w14:paraId="557339D0" w14:textId="77777777" w:rsidR="00C85CD6" w:rsidRDefault="00C85CD6" w:rsidP="00C85CD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A2B6D" w:rsidRPr="007B755D">
        <w:rPr>
          <w:rFonts w:ascii="ＭＳ 明朝" w:eastAsia="ＭＳ 明朝" w:hAnsi="ＭＳ 明朝" w:hint="eastAsia"/>
          <w:sz w:val="22"/>
        </w:rPr>
        <w:t xml:space="preserve">　</w:t>
      </w:r>
    </w:p>
    <w:sectPr w:rsidR="002A2B6D" w:rsidRPr="007B755D" w:rsidSect="009179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20"/>
    <w:rsid w:val="0000320A"/>
    <w:rsid w:val="00012097"/>
    <w:rsid w:val="00024ED0"/>
    <w:rsid w:val="00067FF4"/>
    <w:rsid w:val="0009197A"/>
    <w:rsid w:val="00092EB4"/>
    <w:rsid w:val="00127071"/>
    <w:rsid w:val="00146B06"/>
    <w:rsid w:val="00233571"/>
    <w:rsid w:val="002455AD"/>
    <w:rsid w:val="00254A1E"/>
    <w:rsid w:val="002779C2"/>
    <w:rsid w:val="002A2B6D"/>
    <w:rsid w:val="00321959"/>
    <w:rsid w:val="003803EC"/>
    <w:rsid w:val="0039696C"/>
    <w:rsid w:val="003E6765"/>
    <w:rsid w:val="004148FC"/>
    <w:rsid w:val="00487A0C"/>
    <w:rsid w:val="004A5B41"/>
    <w:rsid w:val="004E7459"/>
    <w:rsid w:val="00590BD1"/>
    <w:rsid w:val="005A10C8"/>
    <w:rsid w:val="00637533"/>
    <w:rsid w:val="006A209E"/>
    <w:rsid w:val="006D75DC"/>
    <w:rsid w:val="006F0D7E"/>
    <w:rsid w:val="007413BE"/>
    <w:rsid w:val="007A525E"/>
    <w:rsid w:val="007B755D"/>
    <w:rsid w:val="00917920"/>
    <w:rsid w:val="00925C64"/>
    <w:rsid w:val="00944A36"/>
    <w:rsid w:val="0095622C"/>
    <w:rsid w:val="009620E8"/>
    <w:rsid w:val="00A316CB"/>
    <w:rsid w:val="00A5704E"/>
    <w:rsid w:val="00AA2CB2"/>
    <w:rsid w:val="00AF012F"/>
    <w:rsid w:val="00B46FE5"/>
    <w:rsid w:val="00BC3990"/>
    <w:rsid w:val="00C16830"/>
    <w:rsid w:val="00C85CD6"/>
    <w:rsid w:val="00C8754E"/>
    <w:rsid w:val="00CC12D8"/>
    <w:rsid w:val="00CF29AD"/>
    <w:rsid w:val="00D707C9"/>
    <w:rsid w:val="00D82819"/>
    <w:rsid w:val="00D9585E"/>
    <w:rsid w:val="00D96A8E"/>
    <w:rsid w:val="00F205B6"/>
    <w:rsid w:val="00FA0487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8A80D"/>
  <w15:chartTrackingRefBased/>
  <w15:docId w15:val="{A5DEE9CD-C29D-43C5-BFF9-1D554479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 sou</dc:creator>
  <cp:keywords/>
  <dc:description/>
  <cp:lastModifiedBy>shoko13</cp:lastModifiedBy>
  <cp:revision>3</cp:revision>
  <cp:lastPrinted>2023-03-06T02:39:00Z</cp:lastPrinted>
  <dcterms:created xsi:type="dcterms:W3CDTF">2023-03-06T00:44:00Z</dcterms:created>
  <dcterms:modified xsi:type="dcterms:W3CDTF">2023-03-06T02:40:00Z</dcterms:modified>
</cp:coreProperties>
</file>